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7663" w14:textId="77777777" w:rsidR="00F44098" w:rsidRDefault="00F44098" w:rsidP="00F44098">
      <w:pPr>
        <w:widowControl w:val="0"/>
        <w:spacing w:after="0"/>
        <w:ind w:left="284" w:hanging="284"/>
        <w:jc w:val="center"/>
        <w:rPr>
          <w:b/>
          <w:lang w:val="fr-FR"/>
        </w:rPr>
      </w:pPr>
      <w:r>
        <w:rPr>
          <w:b/>
        </w:rPr>
        <w:t>ROMÂNIA</w:t>
      </w:r>
    </w:p>
    <w:p w14:paraId="69BA6650" w14:textId="77777777" w:rsidR="00F44098" w:rsidRDefault="00F44098" w:rsidP="00F44098">
      <w:pPr>
        <w:widowControl w:val="0"/>
        <w:spacing w:after="0"/>
        <w:jc w:val="center"/>
        <w:rPr>
          <w:b/>
          <w:u w:val="single"/>
          <w:lang w:val="fr-FR"/>
        </w:rPr>
      </w:pPr>
      <w:r>
        <w:rPr>
          <w:b/>
          <w:lang w:val="fr-FR"/>
        </w:rPr>
        <w:t>COMUNA CRICAU, JUDEŢUL ALBA</w:t>
      </w:r>
    </w:p>
    <w:p w14:paraId="2EF40DAB" w14:textId="4643E55B" w:rsidR="00F44098" w:rsidRDefault="00F44098" w:rsidP="00F44098">
      <w:pPr>
        <w:widowControl w:val="0"/>
        <w:spacing w:after="0"/>
        <w:jc w:val="center"/>
        <w:rPr>
          <w:b/>
          <w:lang w:val="fr-FR"/>
        </w:rPr>
      </w:pPr>
      <w:proofErr w:type="spellStart"/>
      <w:r>
        <w:rPr>
          <w:b/>
          <w:u w:val="single"/>
          <w:lang w:val="fr-FR"/>
        </w:rPr>
        <w:t>Localitatea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proofErr w:type="gramStart"/>
      <w:r>
        <w:rPr>
          <w:b/>
          <w:u w:val="single"/>
          <w:lang w:val="fr-FR"/>
        </w:rPr>
        <w:t>Cricau,Str</w:t>
      </w:r>
      <w:proofErr w:type="spellEnd"/>
      <w:proofErr w:type="gram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Sever, nr.</w:t>
      </w:r>
      <w:proofErr w:type="gramStart"/>
      <w:r>
        <w:rPr>
          <w:b/>
          <w:u w:val="single"/>
          <w:lang w:val="fr-FR"/>
        </w:rPr>
        <w:t>58,comuna</w:t>
      </w:r>
      <w:proofErr w:type="gram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Cricau,judeţul</w:t>
      </w:r>
      <w:proofErr w:type="spellEnd"/>
      <w:r>
        <w:rPr>
          <w:b/>
          <w:u w:val="single"/>
          <w:lang w:val="fr-FR"/>
        </w:rPr>
        <w:t xml:space="preserve"> Alba, </w:t>
      </w:r>
      <w:proofErr w:type="spellStart"/>
      <w:r>
        <w:rPr>
          <w:b/>
          <w:u w:val="single"/>
          <w:lang w:val="fr-FR"/>
        </w:rPr>
        <w:t>cod</w:t>
      </w:r>
      <w:proofErr w:type="spellEnd"/>
      <w:r>
        <w:rPr>
          <w:b/>
          <w:u w:val="single"/>
          <w:lang w:val="fr-FR"/>
        </w:rPr>
        <w:t xml:space="preserve"> fiscal 4562508,</w:t>
      </w:r>
    </w:p>
    <w:p w14:paraId="63BD143D" w14:textId="77777777" w:rsidR="00F44098" w:rsidRPr="00E17386" w:rsidRDefault="00F44098" w:rsidP="00F44098">
      <w:pPr>
        <w:widowControl w:val="0"/>
        <w:spacing w:after="0"/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tel./</w:t>
      </w:r>
      <w:proofErr w:type="gramEnd"/>
      <w:r>
        <w:rPr>
          <w:b/>
          <w:lang w:val="fr-FR"/>
        </w:rPr>
        <w:t>fax : 0258/845101</w:t>
      </w:r>
    </w:p>
    <w:p w14:paraId="23C715AA" w14:textId="77777777" w:rsidR="00F44098" w:rsidRDefault="00F44098" w:rsidP="00F44098">
      <w:pPr>
        <w:shd w:val="clear" w:color="auto" w:fill="FFFFFF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1F2E4E"/>
          <w:sz w:val="28"/>
          <w:szCs w:val="28"/>
          <w:lang w:eastAsia="ro-RO"/>
        </w:rPr>
      </w:pPr>
    </w:p>
    <w:p w14:paraId="62C29F51" w14:textId="77777777" w:rsidR="00F44098" w:rsidRDefault="00F44098" w:rsidP="00F44098">
      <w:pPr>
        <w:shd w:val="clear" w:color="auto" w:fill="FFFFFF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1F2E4E"/>
          <w:sz w:val="28"/>
          <w:szCs w:val="28"/>
          <w:lang w:eastAsia="ro-RO"/>
        </w:rPr>
      </w:pPr>
    </w:p>
    <w:p w14:paraId="7F65E084" w14:textId="2796E457" w:rsidR="00F44098" w:rsidRPr="00F44098" w:rsidRDefault="00F44098" w:rsidP="00F44098">
      <w:pPr>
        <w:shd w:val="clear" w:color="auto" w:fill="FFFFFF"/>
        <w:spacing w:after="0" w:line="240" w:lineRule="auto"/>
        <w:jc w:val="center"/>
        <w:rPr>
          <w:rFonts w:ascii="Nunito" w:eastAsia="Times New Roman" w:hAnsi="Nunito" w:cs="Times New Roman"/>
          <w:color w:val="1F2E4E"/>
          <w:sz w:val="28"/>
          <w:szCs w:val="28"/>
          <w:lang w:eastAsia="ro-RO"/>
        </w:rPr>
      </w:pPr>
      <w:r w:rsidRPr="00F44098">
        <w:rPr>
          <w:rFonts w:ascii="Nunito" w:eastAsia="Times New Roman" w:hAnsi="Nunito" w:cs="Times New Roman"/>
          <w:b/>
          <w:bCs/>
          <w:color w:val="1F2E4E"/>
          <w:sz w:val="28"/>
          <w:szCs w:val="28"/>
          <w:lang w:eastAsia="ro-RO"/>
        </w:rPr>
        <w:t>IMPORTANT</w:t>
      </w:r>
      <w:r w:rsidRPr="00F44098">
        <w:rPr>
          <w:rFonts w:ascii="Nunito" w:eastAsia="Times New Roman" w:hAnsi="Nunito" w:cs="Times New Roman"/>
          <w:b/>
          <w:bCs/>
          <w:color w:val="1F2E4E"/>
          <w:sz w:val="28"/>
          <w:szCs w:val="28"/>
          <w:lang w:eastAsia="ro-RO"/>
        </w:rPr>
        <w:br/>
        <w:t>PENTRU BENEFICIARII DE AJUTOR SOCIAL (VMG) SI ALOCATIE DE SUSTINERE A FAMILIEI (ASF)</w:t>
      </w:r>
    </w:p>
    <w:p w14:paraId="2D62E383" w14:textId="3A271928" w:rsidR="00F44098" w:rsidRDefault="00F44098" w:rsidP="00F44098">
      <w:pP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</w:pP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   To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i beneficiarii actuali de ajutor social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i/sau aloca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ie de sus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inere a familiei cu domiciliul in UAT C</w:t>
      </w:r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RICAU 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trebuie s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se prezinte la sediul </w:t>
      </w:r>
      <w:proofErr w:type="spellStart"/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Primariei</w:t>
      </w:r>
      <w:proofErr w:type="spellEnd"/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Cricau</w:t>
      </w:r>
      <w:proofErr w:type="spellEnd"/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-Compartimentul de Asistenta sociala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 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pentru  a face cerere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 a actualiza datele privind componen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a familiei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i a veniturilor si a fi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nregistra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i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n sistemul informatic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n perioada </w:t>
      </w:r>
      <w:r w:rsidRPr="00F44098">
        <w:rPr>
          <w:rFonts w:ascii="Nunito" w:eastAsia="Times New Roman" w:hAnsi="Nunito" w:cs="Times New Roman"/>
          <w:b/>
          <w:bCs/>
          <w:color w:val="1F2E4E"/>
          <w:sz w:val="24"/>
          <w:szCs w:val="24"/>
          <w:shd w:val="clear" w:color="auto" w:fill="FFFFFF"/>
          <w:lang w:eastAsia="ro-RO"/>
        </w:rPr>
        <w:t>4 decembrie - 29 decembrie 2023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pentru a primi venitul minim de incluziune (VMI)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ncep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â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nd cu data de 01.01.2024.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   Aceasta este o măsură esen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ial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pentru a nu pierde dreptul la VMI odat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cu aplicarea Legii nr.196/2016 actualizat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,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ncep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â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nd cu data de 1 ianuarie 2024.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b/>
          <w:bCs/>
          <w:color w:val="1F2E4E"/>
          <w:sz w:val="24"/>
          <w:szCs w:val="24"/>
          <w:shd w:val="clear" w:color="auto" w:fill="FFFFFF"/>
          <w:lang w:eastAsia="ro-RO"/>
        </w:rPr>
        <w:t>Acte necesare :</w:t>
      </w:r>
      <w:r w:rsidRPr="00F44098">
        <w:rPr>
          <w:rFonts w:ascii="Nunito" w:eastAsia="Times New Roman" w:hAnsi="Nunito" w:cs="Times New Roman"/>
          <w:b/>
          <w:bCs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- Formular standard de cerere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 declara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ie pe propria r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spundere - VMI, care con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ine date despre solicitantul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 date privind componen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a familiei (anexa 1)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- </w:t>
      </w:r>
      <w:proofErr w:type="spellStart"/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Declaratie</w:t>
      </w:r>
      <w:proofErr w:type="spellEnd"/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pe propria răspundere pentru venitul rezultat din gospodărirea împreuna – dacă este cazul (- anexa 3)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- Actul de identitate al solicitantului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 membrilor familiei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- Adeverin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e de venit pentru toate sursele de venit ale familiei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- Dovada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colariz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rii pentru copii cu v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â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rsta cuprins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ă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î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ntre 3 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ș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i 16 ani </w:t>
      </w:r>
      <w:r w:rsidRPr="00F44098">
        <w:rPr>
          <w:rFonts w:ascii="Nunito" w:eastAsia="Times New Roman" w:hAnsi="Nunito" w:cs="Nunito"/>
          <w:color w:val="1F2E4E"/>
          <w:sz w:val="24"/>
          <w:szCs w:val="24"/>
          <w:shd w:val="clear" w:color="auto" w:fill="FFFFFF"/>
          <w:lang w:eastAsia="ro-RO"/>
        </w:rPr>
        <w:t>–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daca este cazul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- Angajamentul de plată ( – anexa 8)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lang w:eastAsia="ro-RO"/>
        </w:rPr>
        <w:br/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- Alte documente specifice situa</w:t>
      </w:r>
      <w:r w:rsidRPr="00F44098">
        <w:rPr>
          <w:rFonts w:ascii="Calibri" w:eastAsia="Times New Roman" w:hAnsi="Calibri" w:cs="Calibri"/>
          <w:color w:val="1F2E4E"/>
          <w:sz w:val="24"/>
          <w:szCs w:val="24"/>
          <w:shd w:val="clear" w:color="auto" w:fill="FFFFFF"/>
          <w:lang w:eastAsia="ro-RO"/>
        </w:rPr>
        <w:t>ț</w:t>
      </w:r>
      <w:r w:rsidRPr="00F44098"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>iei beneficiarului</w:t>
      </w:r>
    </w:p>
    <w:p w14:paraId="29EFFCC3" w14:textId="76C095AF" w:rsidR="007F370F" w:rsidRDefault="007F370F" w:rsidP="00F44098">
      <w:pP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</w:pPr>
    </w:p>
    <w:p w14:paraId="553B5A67" w14:textId="6107F6C2" w:rsidR="007F370F" w:rsidRDefault="007F370F" w:rsidP="00F44098">
      <w:pP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</w:pPr>
    </w:p>
    <w:p w14:paraId="09926C69" w14:textId="2B1F653B" w:rsidR="007F370F" w:rsidRDefault="007F370F" w:rsidP="007F370F">
      <w:pPr>
        <w:spacing w:after="0"/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</w:pPr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                                                                   PRIMAR,</w:t>
      </w:r>
    </w:p>
    <w:p w14:paraId="6E7B627F" w14:textId="18383811" w:rsidR="007F370F" w:rsidRDefault="007F370F" w:rsidP="007F370F">
      <w:pPr>
        <w:spacing w:after="0"/>
      </w:pPr>
      <w:r>
        <w:rPr>
          <w:rFonts w:ascii="Nunito" w:eastAsia="Times New Roman" w:hAnsi="Nunito" w:cs="Times New Roman"/>
          <w:color w:val="1F2E4E"/>
          <w:sz w:val="24"/>
          <w:szCs w:val="24"/>
          <w:shd w:val="clear" w:color="auto" w:fill="FFFFFF"/>
          <w:lang w:eastAsia="ro-RO"/>
        </w:rPr>
        <w:t xml:space="preserve">                                                    TODERICIU AUREL FLORIN</w:t>
      </w:r>
    </w:p>
    <w:sectPr w:rsidR="007F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unito">
    <w:altName w:val="Nunito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98"/>
    <w:rsid w:val="007F370F"/>
    <w:rsid w:val="00C836CB"/>
    <w:rsid w:val="00F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9D23"/>
  <w15:chartTrackingRefBased/>
  <w15:docId w15:val="{91DC80BF-9DD9-4352-BD25-F1C4EAF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4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6860-90F0-46B6-8A02-9D8C46B3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cp:lastPrinted>2023-11-22T07:43:00Z</cp:lastPrinted>
  <dcterms:created xsi:type="dcterms:W3CDTF">2023-11-22T06:20:00Z</dcterms:created>
  <dcterms:modified xsi:type="dcterms:W3CDTF">2023-11-22T07:43:00Z</dcterms:modified>
</cp:coreProperties>
</file>